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3E81" w14:textId="77777777" w:rsidR="000728CD" w:rsidRDefault="000728CD" w:rsidP="000728CD">
      <w:pPr>
        <w:spacing w:after="0" w:line="0" w:lineRule="atLeast"/>
        <w:jc w:val="center"/>
        <w:rPr>
          <w:rFonts w:cs="Andalus"/>
          <w:sz w:val="28"/>
          <w:szCs w:val="28"/>
          <w:lang w:bidi="ar-DZ"/>
        </w:rPr>
      </w:pPr>
      <w:r w:rsidRPr="003C1099">
        <w:rPr>
          <w:rFonts w:cs="Andalus" w:hint="cs"/>
          <w:sz w:val="28"/>
          <w:szCs w:val="28"/>
          <w:rtl/>
          <w:lang w:bidi="ar-DZ"/>
        </w:rPr>
        <w:t>الجمهوريــة الجزائريــة الديمقراطيــة الـشعبيـة</w:t>
      </w:r>
    </w:p>
    <w:p w14:paraId="506C7DF0" w14:textId="6D282FD5" w:rsidR="003C1099" w:rsidRPr="003C1099" w:rsidRDefault="003C1099" w:rsidP="003C1099">
      <w:pPr>
        <w:spacing w:after="0" w:line="0" w:lineRule="atLeast"/>
        <w:jc w:val="center"/>
        <w:rPr>
          <w:rFonts w:cstheme="minorHAnsi"/>
          <w:sz w:val="28"/>
          <w:szCs w:val="28"/>
          <w:rtl/>
          <w:lang w:bidi="ar-DZ"/>
        </w:rPr>
      </w:pPr>
      <w:proofErr w:type="gramStart"/>
      <w:r w:rsidRPr="003C1099">
        <w:rPr>
          <w:rFonts w:cs="Andalus"/>
          <w:b/>
          <w:bCs/>
          <w:sz w:val="28"/>
          <w:szCs w:val="28"/>
          <w:rtl/>
          <w:lang w:bidi="ar-DZ"/>
        </w:rPr>
        <w:t>وزارة</w:t>
      </w:r>
      <w:proofErr w:type="gramEnd"/>
      <w:r w:rsidRPr="003C1099">
        <w:rPr>
          <w:rFonts w:cs="Andalus"/>
          <w:b/>
          <w:bCs/>
          <w:sz w:val="28"/>
          <w:szCs w:val="28"/>
          <w:rtl/>
          <w:lang w:bidi="ar-DZ"/>
        </w:rPr>
        <w:t xml:space="preserve"> التعليــم العالــي والبحـث العلمــي</w:t>
      </w:r>
    </w:p>
    <w:p w14:paraId="6303D7C4" w14:textId="426CFE9B" w:rsidR="000728CD" w:rsidRPr="00520BF3" w:rsidRDefault="000728CD" w:rsidP="000728CD">
      <w:pPr>
        <w:spacing w:after="0" w:line="0" w:lineRule="atLeast"/>
        <w:jc w:val="center"/>
        <w:rPr>
          <w:rFonts w:cstheme="minorHAnsi"/>
          <w:b/>
          <w:bCs/>
          <w:sz w:val="28"/>
          <w:szCs w:val="28"/>
          <w:lang w:bidi="ar-DZ"/>
        </w:rPr>
      </w:pPr>
      <w:r w:rsidRPr="00520BF3">
        <w:rPr>
          <w:rFonts w:cstheme="minorHAnsi"/>
          <w:b/>
          <w:bCs/>
          <w:sz w:val="28"/>
          <w:szCs w:val="28"/>
          <w:lang w:bidi="ar-DZ"/>
        </w:rPr>
        <w:t>REPUBLIQUE ALGERIENNE DEMOCRATIQUE POPULAIRE</w:t>
      </w:r>
    </w:p>
    <w:p w14:paraId="59F9561C" w14:textId="77777777" w:rsidR="00520BF3" w:rsidRPr="00520BF3" w:rsidRDefault="00520BF3" w:rsidP="00520BF3">
      <w:pPr>
        <w:spacing w:after="0" w:line="0" w:lineRule="atLeast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  <w:r w:rsidRPr="00520BF3">
        <w:rPr>
          <w:rFonts w:cstheme="minorHAnsi"/>
          <w:b/>
          <w:bCs/>
          <w:noProof/>
          <w:sz w:val="28"/>
          <w:szCs w:val="28"/>
          <w:lang w:eastAsia="fr-FR"/>
        </w:rPr>
        <w:t>MINISTERE DE L’ENSEIGNEMENT SUPERIEUR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520BF3" w:rsidRPr="00520BF3" w14:paraId="718A72D4" w14:textId="77777777" w:rsidTr="00332050">
        <w:trPr>
          <w:jc w:val="center"/>
        </w:trPr>
        <w:tc>
          <w:tcPr>
            <w:tcW w:w="1985" w:type="dxa"/>
            <w:vAlign w:val="center"/>
          </w:tcPr>
          <w:p w14:paraId="4D694BF6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  <w:r w:rsidRPr="00520BF3"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7642C12" wp14:editId="08FB8E87">
                  <wp:extent cx="857250" cy="807410"/>
                  <wp:effectExtent l="19050" t="0" r="0" b="0"/>
                  <wp:docPr id="1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B93FA67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  <w:r w:rsidRPr="00520BF3"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597784E" wp14:editId="0EEF2912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230"/>
                  <wp:effectExtent l="19050" t="0" r="0" b="0"/>
                  <wp:wrapNone/>
                  <wp:docPr id="13" name="Image 5" descr="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0BF3"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  <w:t>Université de Batna 2- Mostefa BenBoulaid</w:t>
            </w:r>
          </w:p>
          <w:p w14:paraId="56FA19AF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  <w:r w:rsidRPr="00520BF3"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  <w:t>Institut d'Hygiène et Sécurité</w:t>
            </w:r>
          </w:p>
          <w:p w14:paraId="53B8275D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  <w:r w:rsidRPr="00520BF3"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  <w:t xml:space="preserve">Tél. 033 23 01 43 Fax. 033 23 01 44 </w:t>
            </w:r>
          </w:p>
          <w:p w14:paraId="5ACAFDFD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</w:tcPr>
          <w:p w14:paraId="387EBFA2" w14:textId="77777777" w:rsidR="00520BF3" w:rsidRPr="00520BF3" w:rsidRDefault="00520BF3" w:rsidP="00520BF3">
            <w:pPr>
              <w:spacing w:line="0" w:lineRule="atLeast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</w:tr>
    </w:tbl>
    <w:p w14:paraId="00916BE8" w14:textId="673BFA57" w:rsidR="000728CD" w:rsidRDefault="000728CD" w:rsidP="00520BF3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  <w:r>
        <w:rPr>
          <w:rFonts w:cs="Arabic Transparent"/>
          <w:sz w:val="36"/>
          <w:szCs w:val="36"/>
          <w:lang w:bidi="ar-DZ"/>
        </w:rPr>
        <w:tab/>
      </w:r>
      <w:r>
        <w:rPr>
          <w:rFonts w:cs="Arabic Transparent"/>
          <w:sz w:val="36"/>
          <w:szCs w:val="36"/>
          <w:lang w:bidi="ar-DZ"/>
        </w:rPr>
        <w:tab/>
      </w:r>
    </w:p>
    <w:p w14:paraId="65E54A8B" w14:textId="2632C492" w:rsidR="000728CD" w:rsidRPr="00520BF3" w:rsidRDefault="007C64A1" w:rsidP="00520BF3">
      <w:pPr>
        <w:spacing w:after="0" w:line="0" w:lineRule="atLeast"/>
        <w:rPr>
          <w:rFonts w:cs="Arabic Transparent"/>
          <w:sz w:val="36"/>
          <w:szCs w:val="36"/>
          <w:rtl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                                               </w:t>
      </w:r>
      <w:r w:rsidR="00520BF3">
        <w:rPr>
          <w:rFonts w:cs="Arabic Transparent"/>
          <w:sz w:val="36"/>
          <w:szCs w:val="36"/>
          <w:lang w:bidi="ar-DZ"/>
        </w:rPr>
        <w:t xml:space="preserve">                       </w:t>
      </w:r>
      <w:r>
        <w:rPr>
          <w:rFonts w:cs="Arabic Transparent"/>
          <w:sz w:val="36"/>
          <w:szCs w:val="36"/>
          <w:lang w:bidi="ar-DZ"/>
        </w:rPr>
        <w:t xml:space="preserve"> </w:t>
      </w:r>
      <w:r w:rsidRPr="003645D0">
        <w:rPr>
          <w:rFonts w:ascii="Arial" w:hAnsi="Arial" w:cs="Arial"/>
          <w:b/>
          <w:bCs/>
          <w:sz w:val="24"/>
          <w:szCs w:val="24"/>
          <w:lang w:bidi="ar-DZ"/>
        </w:rPr>
        <w:t>Batna, le…………………..</w:t>
      </w:r>
    </w:p>
    <w:p w14:paraId="2869973B" w14:textId="77777777" w:rsidR="000728CD" w:rsidRDefault="000728CD" w:rsidP="000728CD">
      <w:pPr>
        <w:spacing w:after="0" w:line="180" w:lineRule="atLeast"/>
        <w:rPr>
          <w:rFonts w:cs="Arabic Transparent"/>
          <w:rtl/>
          <w:lang w:bidi="ar-DZ"/>
        </w:rPr>
      </w:pPr>
    </w:p>
    <w:p w14:paraId="75DB847A" w14:textId="77777777" w:rsidR="007C64A1" w:rsidRDefault="007C64A1" w:rsidP="007C64A1">
      <w:pPr>
        <w:tabs>
          <w:tab w:val="left" w:pos="3600"/>
        </w:tabs>
        <w:jc w:val="center"/>
        <w:rPr>
          <w:rFonts w:asciiTheme="majorBidi" w:hAnsiTheme="majorBidi" w:cstheme="majorBidi"/>
          <w:b/>
          <w:bCs/>
          <w:lang w:bidi="ar-DZ"/>
        </w:rPr>
      </w:pPr>
      <w:r w:rsidRPr="007C64A1">
        <w:rPr>
          <w:rFonts w:asciiTheme="majorBidi" w:hAnsiTheme="majorBidi" w:cstheme="majorBidi"/>
          <w:b/>
          <w:bCs/>
          <w:sz w:val="44"/>
          <w:szCs w:val="44"/>
          <w:lang w:bidi="ar-DZ"/>
        </w:rPr>
        <w:t>ENGAGEMENT</w:t>
      </w:r>
    </w:p>
    <w:p w14:paraId="0176388E" w14:textId="7301B52E" w:rsidR="007C64A1" w:rsidRDefault="007C64A1" w:rsidP="00126195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(Propre aux Etudiant</w:t>
      </w:r>
      <w:r w:rsidR="003645D0">
        <w:rPr>
          <w:rFonts w:ascii="Arial" w:hAnsi="Arial" w:cs="Arial"/>
          <w:b/>
          <w:bCs/>
          <w:sz w:val="28"/>
          <w:szCs w:val="28"/>
          <w:lang w:bidi="ar-DZ"/>
        </w:rPr>
        <w:t>s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="00667512" w:rsidRPr="007C64A1">
        <w:rPr>
          <w:rFonts w:ascii="Arial" w:hAnsi="Arial" w:cs="Arial"/>
          <w:b/>
          <w:bCs/>
          <w:sz w:val="28"/>
          <w:szCs w:val="28"/>
          <w:lang w:bidi="ar-DZ"/>
        </w:rPr>
        <w:t>non</w:t>
      </w:r>
      <w:r w:rsidR="00667512">
        <w:rPr>
          <w:rFonts w:ascii="Arial" w:hAnsi="Arial" w:cs="Arial"/>
          <w:b/>
          <w:bCs/>
          <w:sz w:val="28"/>
          <w:szCs w:val="28"/>
          <w:lang w:bidi="ar-DZ"/>
        </w:rPr>
        <w:t>-</w:t>
      </w:r>
      <w:r w:rsidR="00667512"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salariés </w:t>
      </w:r>
      <w:r w:rsidR="00667512">
        <w:rPr>
          <w:rFonts w:ascii="Arial" w:hAnsi="Arial" w:cs="Arial"/>
          <w:b/>
          <w:bCs/>
          <w:sz w:val="28"/>
          <w:szCs w:val="28"/>
          <w:lang w:bidi="ar-DZ"/>
        </w:rPr>
        <w:t xml:space="preserve">inscrits en 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doctorat)</w:t>
      </w:r>
    </w:p>
    <w:p w14:paraId="2F64595B" w14:textId="77777777" w:rsidR="003645D0" w:rsidRPr="003645D0" w:rsidRDefault="003645D0" w:rsidP="003645D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</w:p>
    <w:p w14:paraId="37C4D39F" w14:textId="77777777" w:rsidR="00182D33" w:rsidRPr="0083607B" w:rsidRDefault="007C64A1" w:rsidP="007C64A1">
      <w:pPr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Je soussigné(e),</w:t>
      </w:r>
    </w:p>
    <w:p w14:paraId="14F75EC2" w14:textId="77777777" w:rsidR="007C64A1" w:rsidRPr="0083607B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Nom : …………………………..</w:t>
      </w:r>
    </w:p>
    <w:p w14:paraId="70FAE821" w14:textId="77777777" w:rsidR="007C64A1" w:rsidRPr="0083607B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Prénom :………………………..</w:t>
      </w:r>
    </w:p>
    <w:p w14:paraId="64A827E8" w14:textId="59737E2F" w:rsidR="007C64A1" w:rsidRPr="0083607B" w:rsidRDefault="00A33A3E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30E8C0D5">
          <v:rect id="_x0000_s1028" style="position:absolute;margin-left:150.05pt;margin-top:21.7pt;width:18.45pt;height:18.4pt;z-index:251662336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4CAD56D3">
          <v:rect id="_x0000_s1029" style="position:absolute;margin-left:294.25pt;margin-top:21.7pt;width:18.45pt;height:18.4pt;z-index:251663360"/>
        </w:pict>
      </w:r>
      <w:r w:rsidR="007C64A1" w:rsidRPr="0083607B">
        <w:rPr>
          <w:rFonts w:asciiTheme="majorBidi" w:hAnsiTheme="majorBidi" w:cstheme="majorBidi"/>
          <w:sz w:val="24"/>
          <w:szCs w:val="24"/>
          <w:lang w:bidi="ar-DZ"/>
        </w:rPr>
        <w:t>Né(e) le : ………………………….à…………………………………………………..</w:t>
      </w:r>
    </w:p>
    <w:p w14:paraId="220FDB1B" w14:textId="5601B626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Inscrit(e) en : Doctorat LMD </w:t>
      </w:r>
      <w:r w:rsidR="003645D0"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         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r w:rsidR="004561FA">
        <w:rPr>
          <w:rFonts w:asciiTheme="majorBidi" w:hAnsiTheme="majorBidi" w:cstheme="majorBidi"/>
          <w:sz w:val="24"/>
          <w:szCs w:val="24"/>
          <w:lang w:bidi="ar-DZ"/>
        </w:rPr>
        <w:t xml:space="preserve">       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Doctorat Sciences </w:t>
      </w:r>
    </w:p>
    <w:p w14:paraId="55555CE5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Date 1</w:t>
      </w:r>
      <w:r w:rsidRPr="0083607B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ière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Inscription : ………………… (Joindre attestation 1</w:t>
      </w:r>
      <w:r w:rsidRPr="0083607B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ière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Inscription)</w:t>
      </w:r>
    </w:p>
    <w:p w14:paraId="46D99EF9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Département :…………………………………………………………………………..</w:t>
      </w:r>
    </w:p>
    <w:p w14:paraId="25B491DF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M’engage :</w:t>
      </w:r>
    </w:p>
    <w:p w14:paraId="1B4CE291" w14:textId="5C2C8E37" w:rsidR="007C64A1" w:rsidRPr="0083607B" w:rsidRDefault="007C64A1" w:rsidP="00520BF3">
      <w:pPr>
        <w:pStyle w:val="Paragraphedeliste"/>
        <w:numPr>
          <w:ilvl w:val="0"/>
          <w:numId w:val="3"/>
        </w:numPr>
        <w:tabs>
          <w:tab w:val="left" w:pos="3851"/>
        </w:tabs>
        <w:spacing w:line="360" w:lineRule="auto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consommer entièrement la durée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de </w:t>
      </w:r>
      <w:r w:rsidR="00667512" w:rsidRPr="0083607B">
        <w:rPr>
          <w:rFonts w:asciiTheme="minorBidi" w:hAnsiTheme="minorBidi"/>
          <w:sz w:val="24"/>
          <w:szCs w:val="24"/>
          <w:lang w:bidi="ar-DZ"/>
        </w:rPr>
        <w:t xml:space="preserve">mobilité de perfectionnement 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qui m’a été accordée au titre de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l’exercice 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budgétaire </w:t>
      </w:r>
      <w:r w:rsidR="004F1B2F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</w:t>
      </w:r>
      <w:r w:rsidR="0083607B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et </w:t>
      </w:r>
      <w:r w:rsidR="00A6316C" w:rsidRPr="0083607B">
        <w:rPr>
          <w:rFonts w:asciiTheme="minorBidi" w:hAnsiTheme="minorBidi"/>
          <w:sz w:val="24"/>
          <w:szCs w:val="24"/>
          <w:lang w:bidi="ar-DZ"/>
        </w:rPr>
        <w:t>avant</w:t>
      </w:r>
      <w:r w:rsidR="0020565E" w:rsidRPr="0083607B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A6316C" w:rsidRPr="0083607B">
        <w:rPr>
          <w:rFonts w:asciiTheme="minorBidi" w:hAnsiTheme="minorBidi"/>
          <w:sz w:val="24"/>
          <w:szCs w:val="24"/>
          <w:lang w:bidi="ar-DZ"/>
        </w:rPr>
        <w:t xml:space="preserve">le 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 Décembre 202</w:t>
      </w:r>
      <w:r w:rsidR="0083607B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83607B">
        <w:rPr>
          <w:rFonts w:asciiTheme="minorBidi" w:hAnsiTheme="minorBidi"/>
          <w:sz w:val="24"/>
          <w:szCs w:val="24"/>
          <w:lang w:bidi="ar-DZ"/>
        </w:rPr>
        <w:t>.</w:t>
      </w:r>
    </w:p>
    <w:p w14:paraId="6F9CA43F" w14:textId="33914B6A" w:rsidR="0046211B" w:rsidRPr="0083607B" w:rsidRDefault="0046211B" w:rsidP="00520BF3">
      <w:pPr>
        <w:pStyle w:val="Paragraphedeliste"/>
        <w:numPr>
          <w:ilvl w:val="0"/>
          <w:numId w:val="3"/>
        </w:numPr>
        <w:tabs>
          <w:tab w:val="left" w:pos="3851"/>
        </w:tabs>
        <w:spacing w:line="360" w:lineRule="auto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me rendre à l’établissement d’accueil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mentionné sur la décision d’envoi en stage.</w:t>
      </w:r>
    </w:p>
    <w:p w14:paraId="67560157" w14:textId="3458BA55" w:rsidR="00667512" w:rsidRPr="0083607B" w:rsidRDefault="0046211B" w:rsidP="00520BF3">
      <w:pPr>
        <w:pStyle w:val="Paragraphedeliste"/>
        <w:numPr>
          <w:ilvl w:val="0"/>
          <w:numId w:val="3"/>
        </w:numPr>
        <w:tabs>
          <w:tab w:val="left" w:pos="3851"/>
        </w:tabs>
        <w:spacing w:line="360" w:lineRule="auto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à faire viser le rapport de stage par l’organisme ou s’est déroulé le stage et ce, conformément 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à l’arrêté n°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255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du 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/0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/202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4</w:t>
      </w:r>
      <w:r w:rsidR="00667512" w:rsidRPr="0083607B">
        <w:rPr>
          <w:rFonts w:asciiTheme="minorBidi" w:hAnsiTheme="minorBidi"/>
          <w:sz w:val="24"/>
          <w:szCs w:val="24"/>
          <w:lang w:bidi="ar-DZ"/>
        </w:rPr>
        <w:t xml:space="preserve"> relative à la mobilité de perfectionnement à l’étranger. </w:t>
      </w:r>
    </w:p>
    <w:p w14:paraId="2F8BB845" w14:textId="2B5CB2AA" w:rsidR="0046211B" w:rsidRPr="0083607B" w:rsidRDefault="0046211B" w:rsidP="00520BF3">
      <w:pPr>
        <w:pStyle w:val="Paragraphedeliste"/>
        <w:numPr>
          <w:ilvl w:val="0"/>
          <w:numId w:val="3"/>
        </w:numPr>
        <w:tabs>
          <w:tab w:val="left" w:pos="3851"/>
        </w:tabs>
        <w:spacing w:line="360" w:lineRule="auto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rembourser le montant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correspondant au nombre de jours non consommés, dans le cas d’un empêchement quelconque.</w:t>
      </w:r>
    </w:p>
    <w:p w14:paraId="1E290CCE" w14:textId="77777777" w:rsidR="0046211B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</w:p>
    <w:p w14:paraId="04ABD15C" w14:textId="77777777" w:rsidR="00520BF3" w:rsidRPr="0083607B" w:rsidRDefault="00520BF3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</w:p>
    <w:p w14:paraId="27DCF73B" w14:textId="0CF86AFC" w:rsidR="0046211B" w:rsidRPr="0083607B" w:rsidRDefault="004561FA" w:rsidP="0083607B">
      <w:pPr>
        <w:pStyle w:val="Paragraphedeliste"/>
        <w:tabs>
          <w:tab w:val="center" w:pos="4819"/>
          <w:tab w:val="left" w:pos="737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Sous Directrice </w:t>
      </w:r>
      <w:bookmarkStart w:id="0" w:name="_GoBack"/>
      <w:bookmarkEnd w:id="0"/>
      <w:r w:rsidR="0046211B" w:rsidRPr="006C3DDD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de la PG</w:t>
      </w:r>
      <w:r w:rsidR="0046211B" w:rsidRPr="006C3DDD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3645D0" w:rsidRPr="006C3DD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</w:t>
      </w:r>
      <w:r w:rsidR="0083607B" w:rsidRPr="006C3DDD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Emargement </w:t>
      </w:r>
      <w:r w:rsidR="0046211B" w:rsidRPr="006C3DDD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Encadreur</w:t>
      </w:r>
      <w:r w:rsidR="003645D0" w:rsidRPr="006C3DD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r w:rsidR="003645D0" w:rsidRPr="006C3DDD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Emargement Intéressé(e)</w:t>
      </w:r>
    </w:p>
    <w:p w14:paraId="63055558" w14:textId="1209B1A4" w:rsidR="0083607B" w:rsidRPr="0083607B" w:rsidRDefault="0046211B" w:rsidP="0083607B">
      <w:pPr>
        <w:pStyle w:val="Paragraphedeliste"/>
        <w:tabs>
          <w:tab w:val="left" w:pos="398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bidi="ar-DZ"/>
        </w:rPr>
      </w:pPr>
      <w:r w:rsidRPr="0083607B">
        <w:rPr>
          <w:rFonts w:ascii="Arial" w:hAnsi="Arial" w:cs="Arial"/>
          <w:sz w:val="24"/>
          <w:szCs w:val="24"/>
          <w:lang w:bidi="ar-DZ"/>
        </w:rPr>
        <w:t xml:space="preserve">                                                          </w:t>
      </w:r>
      <w:r w:rsidR="0083607B">
        <w:rPr>
          <w:rFonts w:ascii="Arial" w:hAnsi="Arial" w:cs="Arial"/>
          <w:sz w:val="24"/>
          <w:szCs w:val="24"/>
          <w:lang w:bidi="ar-DZ"/>
        </w:rPr>
        <w:t xml:space="preserve">  </w:t>
      </w:r>
    </w:p>
    <w:p w14:paraId="5EA7F2AC" w14:textId="18F0ABE2" w:rsidR="0046211B" w:rsidRPr="0083607B" w:rsidRDefault="0046211B" w:rsidP="0046211B">
      <w:pPr>
        <w:pStyle w:val="Paragraphedeliste"/>
        <w:tabs>
          <w:tab w:val="left" w:pos="398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bidi="ar-DZ"/>
        </w:rPr>
      </w:pPr>
    </w:p>
    <w:p w14:paraId="6C15AB4A" w14:textId="77777777" w:rsidR="007C64A1" w:rsidRPr="0083607B" w:rsidRDefault="007C64A1" w:rsidP="00D71EA7">
      <w:pPr>
        <w:pStyle w:val="Paragraphedeliste"/>
        <w:tabs>
          <w:tab w:val="left" w:pos="3851"/>
        </w:tabs>
        <w:jc w:val="both"/>
        <w:rPr>
          <w:rFonts w:asciiTheme="minorBidi" w:hAnsiTheme="minorBidi"/>
          <w:sz w:val="24"/>
          <w:szCs w:val="24"/>
          <w:lang w:bidi="ar-DZ"/>
        </w:rPr>
      </w:pPr>
    </w:p>
    <w:sectPr w:rsidR="007C64A1" w:rsidRPr="0083607B" w:rsidSect="003645D0">
      <w:footerReference w:type="default" r:id="rId10"/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D92D" w14:textId="77777777" w:rsidR="00A33A3E" w:rsidRDefault="00A33A3E" w:rsidP="00520BF3">
      <w:pPr>
        <w:spacing w:after="0" w:line="240" w:lineRule="auto"/>
      </w:pPr>
      <w:r>
        <w:separator/>
      </w:r>
    </w:p>
  </w:endnote>
  <w:endnote w:type="continuationSeparator" w:id="0">
    <w:p w14:paraId="7A027A2C" w14:textId="77777777" w:rsidR="00A33A3E" w:rsidRDefault="00A33A3E" w:rsidP="005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76940"/>
      <w:docPartObj>
        <w:docPartGallery w:val="Page Numbers (Bottom of Page)"/>
        <w:docPartUnique/>
      </w:docPartObj>
    </w:sdtPr>
    <w:sdtEndPr/>
    <w:sdtContent>
      <w:p w14:paraId="2C871205" w14:textId="7ADFFE9D" w:rsidR="003C1099" w:rsidRDefault="003C10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FA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12F10501" w14:textId="77777777" w:rsidR="00520BF3" w:rsidRDefault="00520B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99DB9" w14:textId="77777777" w:rsidR="00A33A3E" w:rsidRDefault="00A33A3E" w:rsidP="00520BF3">
      <w:pPr>
        <w:spacing w:after="0" w:line="240" w:lineRule="auto"/>
      </w:pPr>
      <w:r>
        <w:separator/>
      </w:r>
    </w:p>
  </w:footnote>
  <w:footnote w:type="continuationSeparator" w:id="0">
    <w:p w14:paraId="487B11FE" w14:textId="77777777" w:rsidR="00A33A3E" w:rsidRDefault="00A33A3E" w:rsidP="0052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62"/>
    <w:multiLevelType w:val="hybridMultilevel"/>
    <w:tmpl w:val="FB4E88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111"/>
    <w:multiLevelType w:val="hybridMultilevel"/>
    <w:tmpl w:val="DD6E87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1C3"/>
    <w:multiLevelType w:val="hybridMultilevel"/>
    <w:tmpl w:val="3B268B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CD"/>
    <w:rsid w:val="00053AB0"/>
    <w:rsid w:val="000728CD"/>
    <w:rsid w:val="00126195"/>
    <w:rsid w:val="00182D33"/>
    <w:rsid w:val="001B3EF2"/>
    <w:rsid w:val="0020565E"/>
    <w:rsid w:val="003501B5"/>
    <w:rsid w:val="003645D0"/>
    <w:rsid w:val="003B36BD"/>
    <w:rsid w:val="003C1099"/>
    <w:rsid w:val="004561FA"/>
    <w:rsid w:val="0046211B"/>
    <w:rsid w:val="004668FB"/>
    <w:rsid w:val="004F1B2F"/>
    <w:rsid w:val="00520BF3"/>
    <w:rsid w:val="00667512"/>
    <w:rsid w:val="006742E6"/>
    <w:rsid w:val="006C3DDD"/>
    <w:rsid w:val="00701EE6"/>
    <w:rsid w:val="007C64A1"/>
    <w:rsid w:val="0083607B"/>
    <w:rsid w:val="00865655"/>
    <w:rsid w:val="00A33A3E"/>
    <w:rsid w:val="00A6316C"/>
    <w:rsid w:val="00A67BEB"/>
    <w:rsid w:val="00BC270A"/>
    <w:rsid w:val="00BF493D"/>
    <w:rsid w:val="00C40B1D"/>
    <w:rsid w:val="00D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61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4A1"/>
    <w:pPr>
      <w:ind w:left="720"/>
      <w:contextualSpacing/>
    </w:pPr>
  </w:style>
  <w:style w:type="table" w:styleId="Grilledutableau">
    <w:name w:val="Table Grid"/>
    <w:basedOn w:val="TableauNormal"/>
    <w:uiPriority w:val="59"/>
    <w:semiHidden/>
    <w:unhideWhenUsed/>
    <w:rsid w:val="0052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BF3"/>
  </w:style>
  <w:style w:type="paragraph" w:styleId="Pieddepage">
    <w:name w:val="footer"/>
    <w:basedOn w:val="Normal"/>
    <w:link w:val="PieddepageCar"/>
    <w:uiPriority w:val="99"/>
    <w:unhideWhenUsed/>
    <w:rsid w:val="0052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2019-06-11T10:42:00Z</dcterms:created>
  <dcterms:modified xsi:type="dcterms:W3CDTF">2024-04-25T13:30:00Z</dcterms:modified>
</cp:coreProperties>
</file>